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F698A" w14:textId="7114D19C" w:rsidR="00FE54B0" w:rsidRPr="00B70C07" w:rsidRDefault="00FE54B0" w:rsidP="00FE54B0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Kelly Neff 2019 Long Bio </w:t>
      </w:r>
    </w:p>
    <w:p w14:paraId="694096CA" w14:textId="77777777" w:rsidR="00FE54B0" w:rsidRDefault="00FE54B0" w:rsidP="00FE54B0"/>
    <w:p w14:paraId="6DE5C468" w14:textId="77777777" w:rsidR="00FE54B0" w:rsidRDefault="00FE54B0" w:rsidP="00FE54B0">
      <w:r>
        <w:t xml:space="preserve">Dr Kelly Neff is a social psychologist, author, professor, futurist and talk-radio personality who has electrified the transformational media world with her unique focus on the intersection of psychology, consciousness, and human sexuality.   </w:t>
      </w:r>
    </w:p>
    <w:p w14:paraId="22ACC1BE" w14:textId="77777777" w:rsidR="00FE54B0" w:rsidRDefault="00FE54B0" w:rsidP="00FE54B0"/>
    <w:p w14:paraId="58916885" w14:textId="7856CBAF" w:rsidR="00FE54B0" w:rsidRPr="00A021AE" w:rsidRDefault="00FE54B0" w:rsidP="00FE54B0">
      <w:r>
        <w:t xml:space="preserve">An academically trained research psychologist, she received her B.A. </w:t>
      </w:r>
      <w:r w:rsidR="00A231F0">
        <w:t>(2004)</w:t>
      </w:r>
      <w:r>
        <w:t xml:space="preserve"> in Psychology </w:t>
      </w:r>
      <w:r>
        <w:rPr>
          <w:i/>
        </w:rPr>
        <w:t>magna sum laude</w:t>
      </w:r>
      <w:r>
        <w:t xml:space="preserve"> and </w:t>
      </w:r>
      <w:r>
        <w:rPr>
          <w:i/>
        </w:rPr>
        <w:t xml:space="preserve">Phi Beta Kappa </w:t>
      </w:r>
      <w:r>
        <w:t>from Georgetown University and her M.A. (2006) and Ph.D. (2010) in Social Psychology from Claremont Graduate University. She</w:t>
      </w:r>
      <w:r w:rsidR="00A231F0">
        <w:t xml:space="preserve"> has</w:t>
      </w:r>
      <w:r>
        <w:t xml:space="preserve"> spent </w:t>
      </w:r>
      <w:r>
        <w:t>nearly a</w:t>
      </w:r>
      <w:r>
        <w:t xml:space="preserve"> decade </w:t>
      </w:r>
      <w:r w:rsidR="00A231F0">
        <w:t xml:space="preserve">as an associate professor of psychology, </w:t>
      </w:r>
      <w:r>
        <w:t xml:space="preserve">teaching </w:t>
      </w:r>
      <w:r w:rsidR="00A231F0">
        <w:t xml:space="preserve">both </w:t>
      </w:r>
      <w:r>
        <w:t xml:space="preserve">online and in-person </w:t>
      </w:r>
      <w:r>
        <w:rPr>
          <w:i/>
        </w:rPr>
        <w:t xml:space="preserve">Psychology of Human Sexuality </w:t>
      </w:r>
      <w:r>
        <w:t xml:space="preserve">courses at Saddleback </w:t>
      </w:r>
      <w:r w:rsidR="00A231F0">
        <w:t xml:space="preserve">College in California. </w:t>
      </w:r>
      <w:r>
        <w:t xml:space="preserve"> </w:t>
      </w:r>
    </w:p>
    <w:p w14:paraId="5D638FA1" w14:textId="77777777" w:rsidR="00FE54B0" w:rsidRDefault="00FE54B0" w:rsidP="00FE54B0"/>
    <w:p w14:paraId="0BA01AF7" w14:textId="224869A5" w:rsidR="00FE54B0" w:rsidRPr="00A231F0" w:rsidRDefault="00A231F0" w:rsidP="00FE54B0">
      <w:pPr>
        <w:rPr>
          <w:iCs/>
        </w:rPr>
      </w:pPr>
      <w:r>
        <w:t xml:space="preserve">A </w:t>
      </w:r>
      <w:r>
        <w:t>m</w:t>
      </w:r>
      <w:r>
        <w:t xml:space="preserve">illennial </w:t>
      </w:r>
      <w:r>
        <w:t>disrupter with a commitment to the exploring leading edge of psychology and technology</w:t>
      </w:r>
      <w:r w:rsidR="00FE54B0">
        <w:t xml:space="preserve">, </w:t>
      </w:r>
      <w:r>
        <w:t xml:space="preserve">she wrote </w:t>
      </w:r>
      <w:r w:rsidR="00FE54B0">
        <w:t xml:space="preserve">her first book, </w:t>
      </w:r>
      <w:r w:rsidR="00FE54B0">
        <w:rPr>
          <w:i/>
        </w:rPr>
        <w:t xml:space="preserve">Teaching Psychology Online </w:t>
      </w:r>
      <w:r>
        <w:rPr>
          <w:iCs/>
        </w:rPr>
        <w:t xml:space="preserve">in 2013, and followed it up with articles </w:t>
      </w:r>
      <w:r w:rsidR="00FE54B0">
        <w:t xml:space="preserve">on sex, consciousness, psychology and futurism </w:t>
      </w:r>
      <w:r>
        <w:t xml:space="preserve">that </w:t>
      </w:r>
      <w:r w:rsidR="00FE54B0">
        <w:t xml:space="preserve">have been read and shared tens of millions of times across websites like </w:t>
      </w:r>
      <w:r w:rsidR="00FE54B0">
        <w:rPr>
          <w:i/>
        </w:rPr>
        <w:t xml:space="preserve">The Mind Unleashed, Wakeup World </w:t>
      </w:r>
      <w:r w:rsidR="00FE54B0" w:rsidRPr="00171C59">
        <w:t>and</w:t>
      </w:r>
      <w:r w:rsidR="00FE54B0">
        <w:rPr>
          <w:i/>
        </w:rPr>
        <w:t xml:space="preserve"> </w:t>
      </w:r>
      <w:proofErr w:type="spellStart"/>
      <w:r w:rsidR="00FE54B0">
        <w:rPr>
          <w:i/>
        </w:rPr>
        <w:t>MindBodyGreen</w:t>
      </w:r>
      <w:proofErr w:type="spellEnd"/>
      <w:r>
        <w:t>.</w:t>
      </w:r>
      <w:r w:rsidR="00FE54B0">
        <w:t xml:space="preserve"> </w:t>
      </w:r>
      <w:r>
        <w:t>Her hit show</w:t>
      </w:r>
      <w:r w:rsidR="00FE54B0">
        <w:t xml:space="preserve"> </w:t>
      </w:r>
      <w:r w:rsidR="00FE54B0" w:rsidRPr="00B70C07">
        <w:rPr>
          <w:i/>
        </w:rPr>
        <w:t>Lucid Planet Radio</w:t>
      </w:r>
      <w:r>
        <w:rPr>
          <w:iCs/>
        </w:rPr>
        <w:t xml:space="preserve"> has attracted expert guests across the sciences, popular culture and esoteric traditions and</w:t>
      </w:r>
      <w:r w:rsidR="00FE54B0">
        <w:t xml:space="preserve"> has </w:t>
      </w:r>
      <w:r w:rsidR="00FE54B0">
        <w:t>been streamed to hundreds of thousands of ears across the globe</w:t>
      </w:r>
      <w:r>
        <w:t xml:space="preserve"> since it hit the airwaves in 2015</w:t>
      </w:r>
      <w:r w:rsidR="00FE54B0">
        <w:t xml:space="preserve">. </w:t>
      </w:r>
      <w:r w:rsidR="00FE54B0">
        <w:t xml:space="preserve"> </w:t>
      </w:r>
    </w:p>
    <w:p w14:paraId="183733D9" w14:textId="77777777" w:rsidR="00FE54B0" w:rsidRDefault="00FE54B0" w:rsidP="00FE54B0"/>
    <w:p w14:paraId="18CCD590" w14:textId="322998B9" w:rsidR="00FE54B0" w:rsidRPr="00A231F0" w:rsidRDefault="00FE54B0" w:rsidP="00FE54B0">
      <w:r>
        <w:t xml:space="preserve">Dr. Kelly Neff’s exuberant and engaging style </w:t>
      </w:r>
      <w:r w:rsidR="00F520DA">
        <w:t>has led to speaking engagements</w:t>
      </w:r>
      <w:bookmarkStart w:id="0" w:name="_GoBack"/>
      <w:bookmarkEnd w:id="0"/>
      <w:r>
        <w:t xml:space="preserve"> at both academic conferences and transformational events </w:t>
      </w:r>
      <w:r w:rsidR="00A231F0">
        <w:t xml:space="preserve">(like </w:t>
      </w:r>
      <w:r w:rsidR="00A231F0" w:rsidRPr="00A231F0">
        <w:rPr>
          <w:i/>
          <w:iCs/>
        </w:rPr>
        <w:t>Sonic Bloom</w:t>
      </w:r>
      <w:r w:rsidR="00A231F0">
        <w:t xml:space="preserve"> and </w:t>
      </w:r>
      <w:r w:rsidR="00A231F0" w:rsidRPr="00A231F0">
        <w:rPr>
          <w:i/>
          <w:iCs/>
        </w:rPr>
        <w:t>Lucidity</w:t>
      </w:r>
      <w:r w:rsidR="00A231F0">
        <w:t xml:space="preserve">) </w:t>
      </w:r>
      <w:r>
        <w:t xml:space="preserve">across the country, demonstrating her ability </w:t>
      </w:r>
      <w:r w:rsidR="00F520DA">
        <w:t>integrate her</w:t>
      </w:r>
      <w:r>
        <w:t xml:space="preserve"> rigorous scientific </w:t>
      </w:r>
      <w:r w:rsidR="00A231F0">
        <w:t xml:space="preserve">training </w:t>
      </w:r>
      <w:r w:rsidR="00F520DA">
        <w:t xml:space="preserve">with her candid </w:t>
      </w:r>
      <w:r w:rsidR="00A231F0">
        <w:t xml:space="preserve">self-expression. Her newest effort, </w:t>
      </w:r>
      <w:r w:rsidR="00A231F0">
        <w:rPr>
          <w:i/>
          <w:iCs/>
        </w:rPr>
        <w:t>Sex Positive</w:t>
      </w:r>
      <w:r w:rsidR="00F520DA">
        <w:rPr>
          <w:i/>
          <w:iCs/>
        </w:rPr>
        <w:t xml:space="preserve"> </w:t>
      </w:r>
      <w:r w:rsidR="00F520DA">
        <w:t>(2020)</w:t>
      </w:r>
      <w:r w:rsidR="00A231F0">
        <w:t>, epitomizes her desire to empower</w:t>
      </w:r>
      <w:r w:rsidR="00F520DA">
        <w:t xml:space="preserve"> sexual freedom, inspire healing, and improve people’s </w:t>
      </w:r>
      <w:r w:rsidR="00A231F0">
        <w:t xml:space="preserve">relationships by fusing cutting-edge scientific findings with Eastern philosophies and her own </w:t>
      </w:r>
      <w:r w:rsidR="00F520DA">
        <w:t xml:space="preserve">deeply </w:t>
      </w:r>
      <w:r w:rsidR="00A231F0">
        <w:t xml:space="preserve">personal </w:t>
      </w:r>
      <w:r w:rsidR="00F520DA">
        <w:t xml:space="preserve">insights. </w:t>
      </w:r>
      <w:r w:rsidR="00A231F0">
        <w:t xml:space="preserve"> </w:t>
      </w:r>
    </w:p>
    <w:p w14:paraId="0529C4F7" w14:textId="77777777" w:rsidR="00FE54B0" w:rsidRDefault="00FE54B0" w:rsidP="00FE54B0"/>
    <w:p w14:paraId="21F77EDF" w14:textId="77777777" w:rsidR="00230143" w:rsidRDefault="00F520DA"/>
    <w:sectPr w:rsidR="00230143" w:rsidSect="008A72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4B0"/>
    <w:rsid w:val="002C482F"/>
    <w:rsid w:val="004A4F28"/>
    <w:rsid w:val="004D7220"/>
    <w:rsid w:val="0052135B"/>
    <w:rsid w:val="00602E35"/>
    <w:rsid w:val="008A7211"/>
    <w:rsid w:val="00910179"/>
    <w:rsid w:val="009C20EA"/>
    <w:rsid w:val="00A231F0"/>
    <w:rsid w:val="00B87AF9"/>
    <w:rsid w:val="00C22A79"/>
    <w:rsid w:val="00C937FC"/>
    <w:rsid w:val="00E856D9"/>
    <w:rsid w:val="00F520DA"/>
    <w:rsid w:val="00FE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B4A9AD"/>
  <w15:chartTrackingRefBased/>
  <w15:docId w15:val="{56BA33D5-F3FA-6347-989C-8DE5B389F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E54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275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Neff</dc:creator>
  <cp:keywords/>
  <dc:description/>
  <cp:lastModifiedBy>Kelly Neff</cp:lastModifiedBy>
  <cp:revision>3</cp:revision>
  <dcterms:created xsi:type="dcterms:W3CDTF">2019-07-27T21:11:00Z</dcterms:created>
  <dcterms:modified xsi:type="dcterms:W3CDTF">2019-07-27T21:37:00Z</dcterms:modified>
</cp:coreProperties>
</file>